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FF" w:rsidRPr="001A0B0F" w:rsidRDefault="00D220EC" w:rsidP="00C52CFF">
      <w:pPr>
        <w:tabs>
          <w:tab w:val="left" w:pos="18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B0F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C52CFF" w:rsidRDefault="00397FD2" w:rsidP="00C52CFF">
      <w:pPr>
        <w:tabs>
          <w:tab w:val="left" w:pos="18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FD2">
        <w:rPr>
          <w:rFonts w:ascii="Times New Roman" w:hAnsi="Times New Roman" w:cs="Times New Roman"/>
          <w:b/>
          <w:sz w:val="28"/>
          <w:szCs w:val="28"/>
          <w:lang w:val="uk-UA"/>
        </w:rPr>
        <w:t>для працівників Управління капітального будівництва</w:t>
      </w:r>
    </w:p>
    <w:p w:rsidR="00C52CFF" w:rsidRDefault="00397FD2" w:rsidP="00C52CFF">
      <w:pPr>
        <w:tabs>
          <w:tab w:val="left" w:pos="18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FD2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обласної державної адміністрації</w:t>
      </w:r>
    </w:p>
    <w:p w:rsidR="00D220EC" w:rsidRPr="002D5FFE" w:rsidRDefault="00397FD2" w:rsidP="000854B9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97FD2">
        <w:rPr>
          <w:sz w:val="28"/>
          <w:szCs w:val="28"/>
          <w:lang w:val="uk-UA"/>
        </w:rPr>
        <w:t>«</w:t>
      </w:r>
      <w:r w:rsidR="00D220EC" w:rsidRPr="00C52CFF">
        <w:rPr>
          <w:sz w:val="28"/>
          <w:szCs w:val="28"/>
          <w:lang w:val="uk-UA"/>
        </w:rPr>
        <w:t xml:space="preserve">Про порядок </w:t>
      </w:r>
      <w:r w:rsidR="00D220EC" w:rsidRPr="00BA3386">
        <w:rPr>
          <w:sz w:val="28"/>
          <w:szCs w:val="28"/>
          <w:lang w:val="uk-UA"/>
        </w:rPr>
        <w:t xml:space="preserve">отримання </w:t>
      </w:r>
      <w:r w:rsidR="00142CCF" w:rsidRPr="00BA3386">
        <w:rPr>
          <w:sz w:val="28"/>
          <w:szCs w:val="28"/>
          <w:lang w:val="uk-UA"/>
        </w:rPr>
        <w:t>даних для декларації</w:t>
      </w:r>
      <w:r w:rsidR="00142CCF">
        <w:rPr>
          <w:b w:val="0"/>
          <w:sz w:val="28"/>
          <w:szCs w:val="28"/>
          <w:lang w:val="uk-UA"/>
        </w:rPr>
        <w:t xml:space="preserve"> </w:t>
      </w:r>
      <w:r w:rsidR="00BA3386" w:rsidRPr="002D5FFE">
        <w:rPr>
          <w:sz w:val="28"/>
          <w:szCs w:val="28"/>
          <w:lang w:val="uk-UA"/>
        </w:rPr>
        <w:t xml:space="preserve">стосовно членів </w:t>
      </w:r>
      <w:proofErr w:type="spellStart"/>
      <w:r w:rsidR="00BA3386" w:rsidRPr="002D5FFE">
        <w:rPr>
          <w:sz w:val="28"/>
          <w:szCs w:val="28"/>
          <w:lang w:val="uk-UA"/>
        </w:rPr>
        <w:t>сімʼї</w:t>
      </w:r>
      <w:proofErr w:type="spellEnd"/>
      <w:r w:rsidR="00BA3386" w:rsidRPr="002D5FFE">
        <w:rPr>
          <w:sz w:val="28"/>
          <w:szCs w:val="28"/>
          <w:lang w:val="uk-UA"/>
        </w:rPr>
        <w:t xml:space="preserve"> за допомогою </w:t>
      </w:r>
      <w:proofErr w:type="spellStart"/>
      <w:r w:rsidR="00BA3386" w:rsidRPr="002D5FFE">
        <w:rPr>
          <w:sz w:val="28"/>
          <w:szCs w:val="28"/>
          <w:lang w:val="uk-UA"/>
        </w:rPr>
        <w:t>застосунку</w:t>
      </w:r>
      <w:proofErr w:type="spellEnd"/>
      <w:r w:rsidR="00BA3386" w:rsidRPr="002D5FFE">
        <w:rPr>
          <w:sz w:val="28"/>
          <w:szCs w:val="28"/>
          <w:lang w:val="uk-UA"/>
        </w:rPr>
        <w:t xml:space="preserve"> </w:t>
      </w:r>
      <w:r w:rsidR="00BA3386" w:rsidRPr="00BA3386">
        <w:rPr>
          <w:sz w:val="28"/>
          <w:szCs w:val="28"/>
          <w:lang w:val="uk-UA"/>
        </w:rPr>
        <w:t>«</w:t>
      </w:r>
      <w:r w:rsidR="00BA3386" w:rsidRPr="002D5FFE">
        <w:rPr>
          <w:sz w:val="28"/>
          <w:szCs w:val="28"/>
          <w:lang w:val="uk-UA"/>
        </w:rPr>
        <w:t>Дія</w:t>
      </w:r>
      <w:r w:rsidR="00BA3386" w:rsidRPr="00BA3386">
        <w:rPr>
          <w:sz w:val="28"/>
          <w:szCs w:val="28"/>
          <w:lang w:val="uk-UA"/>
        </w:rPr>
        <w:t>»</w:t>
      </w:r>
      <w:r w:rsidR="00BA3386" w:rsidRPr="002D5FFE">
        <w:rPr>
          <w:sz w:val="28"/>
          <w:szCs w:val="28"/>
          <w:lang w:val="uk-UA"/>
        </w:rPr>
        <w:t xml:space="preserve"> за декілька </w:t>
      </w:r>
      <w:proofErr w:type="spellStart"/>
      <w:r w:rsidR="00BA3386" w:rsidRPr="002D5FFE">
        <w:rPr>
          <w:sz w:val="28"/>
          <w:szCs w:val="28"/>
          <w:lang w:val="uk-UA"/>
        </w:rPr>
        <w:t>кліків</w:t>
      </w:r>
      <w:proofErr w:type="spellEnd"/>
      <w:r w:rsidR="00BA3386" w:rsidRPr="002D5FFE">
        <w:rPr>
          <w:sz w:val="28"/>
          <w:szCs w:val="28"/>
          <w:lang w:val="uk-UA"/>
        </w:rPr>
        <w:t xml:space="preserve"> в Реєстрі декларацій</w:t>
      </w:r>
      <w:r w:rsidRPr="00397FD2">
        <w:rPr>
          <w:sz w:val="28"/>
          <w:szCs w:val="28"/>
          <w:lang w:val="uk-UA"/>
        </w:rPr>
        <w:t>»</w:t>
      </w:r>
    </w:p>
    <w:p w:rsidR="00C52CFF" w:rsidRPr="00397FD2" w:rsidRDefault="00C52CFF" w:rsidP="000854B9">
      <w:pPr>
        <w:tabs>
          <w:tab w:val="left" w:pos="18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7A7" w:rsidRPr="000337A7" w:rsidRDefault="000337A7" w:rsidP="0008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Заповнити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декларацію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легше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Відтепер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члени </w:t>
      </w: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службовців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передачу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декларанту для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заповнення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кліків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мобільному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03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37259F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="0034703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3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0337A7" w:rsidP="004C31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довідки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» декларант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отримає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себе, </w:t>
      </w:r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сімʼї.</w:t>
      </w:r>
    </w:p>
    <w:p w:rsidR="000337A7" w:rsidRPr="000337A7" w:rsidRDefault="000337A7" w:rsidP="00140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потрібно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зробити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декларанту для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31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члені</w:t>
      </w:r>
      <w:proofErr w:type="gram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сім’ї</w:t>
      </w:r>
      <w:proofErr w:type="spellEnd"/>
    </w:p>
    <w:p w:rsidR="000337A7" w:rsidRPr="000337A7" w:rsidRDefault="00A21B56" w:rsidP="002A0DD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4B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розділі </w:t>
      </w:r>
      <w:r w:rsidR="000854B9">
        <w:rPr>
          <w:rFonts w:ascii="Times New Roman" w:eastAsia="Times New Roman" w:hAnsi="Times New Roman" w:cs="Times New Roman"/>
          <w:sz w:val="28"/>
          <w:szCs w:val="28"/>
          <w:lang w:val="uk-UA"/>
        </w:rPr>
        <w:t>«Дані для декларації»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особистого кабінету в </w:t>
      </w:r>
      <w:r w:rsidR="003E4B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Єдиному державному реєстрі декларацій осіб, уповноважених на виконання </w:t>
      </w:r>
      <w:r w:rsidR="00470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функцій держави або </w:t>
      </w:r>
      <w:r w:rsidR="00793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місцевого самоврядування (далі – Реєстр декларацій) 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  <w:lang w:val="uk-UA"/>
        </w:rPr>
        <w:t>біля відповідного звіт</w:t>
      </w:r>
      <w:r w:rsidR="004C31D5" w:rsidRPr="003E4B2D">
        <w:rPr>
          <w:rFonts w:ascii="Times New Roman" w:eastAsia="Times New Roman" w:hAnsi="Times New Roman" w:cs="Times New Roman"/>
          <w:sz w:val="28"/>
          <w:szCs w:val="28"/>
          <w:lang w:val="uk-UA"/>
        </w:rPr>
        <w:t>ного періоду, наприклад, за 202</w:t>
      </w:r>
      <w:r w:rsidR="004C31D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C31D5" w:rsidRPr="003E4B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рік, натиснути на кнопку </w:t>
      </w:r>
      <w:r w:rsidR="004C31D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C31D5" w:rsidRPr="003E4B2D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Сформувати довідку</w:t>
      </w:r>
      <w:r w:rsidR="004C31D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337A7" w:rsidRPr="000337A7" w:rsidRDefault="004C31D5" w:rsidP="002A0DD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заповнити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вказавши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ІБ,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номер члена сімʼї та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натиснут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7A7" w:rsidRPr="000337A7" w:rsidRDefault="002A0DDE" w:rsidP="002A0DD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навпроти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кожного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зазначеного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337A7" w:rsidRPr="000337A7" w:rsidRDefault="000337A7" w:rsidP="007758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член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вашої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отримає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мобільному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03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="0034703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в один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клік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зможе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>ідтвердити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належність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вашої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збір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та передачу ва</w:t>
      </w:r>
      <w:r w:rsidR="007758D6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7758D6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="00775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8D6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="007758D6">
        <w:rPr>
          <w:rFonts w:ascii="Times New Roman" w:eastAsia="Times New Roman" w:hAnsi="Times New Roman" w:cs="Times New Roman"/>
          <w:sz w:val="28"/>
          <w:szCs w:val="28"/>
        </w:rPr>
        <w:t xml:space="preserve"> себе для </w:t>
      </w:r>
      <w:proofErr w:type="spellStart"/>
      <w:r w:rsidR="007758D6">
        <w:rPr>
          <w:rFonts w:ascii="Times New Roman" w:eastAsia="Times New Roman" w:hAnsi="Times New Roman" w:cs="Times New Roman"/>
          <w:sz w:val="28"/>
          <w:szCs w:val="28"/>
        </w:rPr>
        <w:t>заповнення</w:t>
      </w:r>
      <w:proofErr w:type="spellEnd"/>
      <w:r w:rsidR="00775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8D6"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 w:rsidR="007758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особистому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кабінеті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будете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бачити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37A7" w:rsidRPr="000337A7" w:rsidRDefault="007758D6" w:rsidP="00140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- член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підтвердив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запит;</w:t>
      </w:r>
    </w:p>
    <w:p w:rsidR="000337A7" w:rsidRPr="000337A7" w:rsidRDefault="00E82ADF" w:rsidP="00E854C5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- член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користувачем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мобільн</w:t>
      </w:r>
      <w:r w:rsidR="003E67CF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3E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7CF"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 w:rsidR="003E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4C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E854C5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="00E854C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недійсний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номер;</w:t>
      </w:r>
    </w:p>
    <w:p w:rsidR="000337A7" w:rsidRPr="000337A7" w:rsidRDefault="003016C8" w:rsidP="00140D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отримано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7A7" w:rsidRPr="000337A7" w:rsidRDefault="003016C8" w:rsidP="003016C8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відхилено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- член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відхилив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запит на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статусу члена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7A7" w:rsidRPr="000337A7" w:rsidRDefault="00175349" w:rsidP="0017534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скінчився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- член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відреагував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на запит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статусу члена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FD5AC4" w:rsidP="0048594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54621D">
        <w:rPr>
          <w:rFonts w:ascii="Times New Roman" w:eastAsia="Times New Roman" w:hAnsi="Times New Roman" w:cs="Times New Roman"/>
          <w:sz w:val="28"/>
          <w:szCs w:val="28"/>
        </w:rPr>
        <w:t>ування</w:t>
      </w:r>
      <w:proofErr w:type="spellEnd"/>
      <w:r w:rsidR="00546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21D">
        <w:rPr>
          <w:rFonts w:ascii="Times New Roman" w:eastAsia="Times New Roman" w:hAnsi="Times New Roman" w:cs="Times New Roman"/>
          <w:sz w:val="28"/>
          <w:szCs w:val="28"/>
        </w:rPr>
        <w:t>довідки</w:t>
      </w:r>
      <w:proofErr w:type="spellEnd"/>
      <w:r w:rsidR="0054621D">
        <w:rPr>
          <w:rFonts w:ascii="Times New Roman" w:eastAsia="Times New Roman" w:hAnsi="Times New Roman" w:cs="Times New Roman"/>
          <w:sz w:val="28"/>
          <w:szCs w:val="28"/>
        </w:rPr>
        <w:t xml:space="preserve"> треба </w:t>
      </w:r>
      <w:proofErr w:type="spellStart"/>
      <w:r w:rsidR="0054621D">
        <w:rPr>
          <w:rFonts w:ascii="Times New Roman" w:eastAsia="Times New Roman" w:hAnsi="Times New Roman" w:cs="Times New Roman"/>
          <w:sz w:val="28"/>
          <w:szCs w:val="28"/>
        </w:rPr>
        <w:t>натиснути</w:t>
      </w:r>
      <w:proofErr w:type="spellEnd"/>
      <w:r w:rsidR="00546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21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54621D"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 w:rsidR="00546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21D">
        <w:rPr>
          <w:rFonts w:ascii="Times New Roman" w:eastAsia="Times New Roman" w:hAnsi="Times New Roman" w:cs="Times New Roman"/>
          <w:sz w:val="28"/>
          <w:szCs w:val="28"/>
        </w:rPr>
        <w:t>довідку</w:t>
      </w:r>
      <w:proofErr w:type="spellEnd"/>
      <w:r w:rsidR="0054621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485949" w:rsidP="00F62CD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відхилено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надіслати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запит таким членам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повторно,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7A7"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="000337A7"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більше</w:t>
      </w:r>
      <w:proofErr w:type="spellEnd"/>
      <w:r w:rsidR="000337A7"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337A7"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трьох</w:t>
      </w:r>
      <w:proofErr w:type="spellEnd"/>
      <w:r w:rsidR="000337A7"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337A7"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разів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отримано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про такого члена </w:t>
      </w:r>
      <w:proofErr w:type="spellStart"/>
      <w:proofErr w:type="gram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ім’ї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треба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видалити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F62CDB">
        <w:rPr>
          <w:rFonts w:ascii="Times New Roman" w:eastAsia="Times New Roman" w:hAnsi="Times New Roman" w:cs="Times New Roman"/>
          <w:sz w:val="28"/>
          <w:szCs w:val="28"/>
        </w:rPr>
        <w:t>еліку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натиснути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кнопку </w:t>
      </w:r>
      <w:r w:rsidR="00F62CD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довідку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0337A7" w:rsidP="00140D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заверше</w:t>
      </w:r>
      <w:r w:rsidR="00F62CDB"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натиснути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CD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Перег</w:t>
      </w:r>
      <w:r w:rsidR="00F62CDB">
        <w:rPr>
          <w:rFonts w:ascii="Times New Roman" w:eastAsia="Times New Roman" w:hAnsi="Times New Roman" w:cs="Times New Roman"/>
          <w:sz w:val="28"/>
          <w:szCs w:val="28"/>
        </w:rPr>
        <w:t>лянути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2CDB">
        <w:rPr>
          <w:rFonts w:ascii="Times New Roman" w:eastAsia="Times New Roman" w:hAnsi="Times New Roman" w:cs="Times New Roman"/>
          <w:sz w:val="28"/>
          <w:szCs w:val="28"/>
        </w:rPr>
        <w:t>довідку</w:t>
      </w:r>
      <w:proofErr w:type="spellEnd"/>
      <w:r w:rsidR="00F62CD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3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0337A7" w:rsidP="00961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потрібно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знати члену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сі</w:t>
      </w:r>
      <w:proofErr w:type="gram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’ї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щоб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допомогти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заповнити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декларацію</w:t>
      </w:r>
      <w:proofErr w:type="spellEnd"/>
    </w:p>
    <w:p w:rsidR="000337A7" w:rsidRPr="000337A7" w:rsidRDefault="000337A7" w:rsidP="009616C0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авторизованим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кори</w:t>
      </w:r>
      <w:r w:rsidR="009616C0">
        <w:rPr>
          <w:rFonts w:ascii="Times New Roman" w:eastAsia="Times New Roman" w:hAnsi="Times New Roman" w:cs="Times New Roman"/>
          <w:sz w:val="28"/>
          <w:szCs w:val="28"/>
        </w:rPr>
        <w:t>стувачем</w:t>
      </w:r>
      <w:proofErr w:type="spellEnd"/>
      <w:r w:rsidR="00961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6C0">
        <w:rPr>
          <w:rFonts w:ascii="Times New Roman" w:eastAsia="Times New Roman" w:hAnsi="Times New Roman" w:cs="Times New Roman"/>
          <w:sz w:val="28"/>
          <w:szCs w:val="28"/>
        </w:rPr>
        <w:t>мобільного</w:t>
      </w:r>
      <w:proofErr w:type="spellEnd"/>
      <w:r w:rsidR="00961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6C0"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 w:rsidR="00961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6C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9616C0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="009616C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номер.</w:t>
      </w:r>
    </w:p>
    <w:p w:rsidR="000337A7" w:rsidRPr="000337A7" w:rsidRDefault="000337A7" w:rsidP="009616C0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вчасно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24 годин </w:t>
      </w: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на запит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870FA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0FA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="002870FA">
        <w:rPr>
          <w:rFonts w:ascii="Times New Roman" w:eastAsia="Times New Roman" w:hAnsi="Times New Roman" w:cs="Times New Roman"/>
          <w:sz w:val="28"/>
          <w:szCs w:val="28"/>
        </w:rPr>
        <w:t xml:space="preserve"> сплине.</w:t>
      </w:r>
    </w:p>
    <w:p w:rsidR="000337A7" w:rsidRPr="000337A7" w:rsidRDefault="000337A7" w:rsidP="00F470E9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>ідхиляєте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запит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скінчився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декларант </w:t>
      </w:r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отримає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допоможете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заповнити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декларацію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декларант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надіслати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запит повторно,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більше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трьох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разі</w:t>
      </w:r>
      <w:proofErr w:type="gram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337A7" w:rsidRPr="000337A7" w:rsidRDefault="000337A7" w:rsidP="00F470E9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>ідтвердження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НАЗК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збере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ваші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активи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та доходи, а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передасть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декларанту в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Реєстрі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0337A7" w:rsidP="00F470E9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обсягах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заповнення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формою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використати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неможливо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0337A7" w:rsidP="00F470E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Важливо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="00F470E9">
        <w:rPr>
          <w:rFonts w:ascii="Times New Roman" w:eastAsia="Times New Roman" w:hAnsi="Times New Roman" w:cs="Times New Roman"/>
          <w:sz w:val="28"/>
          <w:szCs w:val="28"/>
        </w:rPr>
        <w:t>Довідка</w:t>
      </w:r>
      <w:proofErr w:type="spellEnd"/>
      <w:r w:rsidR="00F4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0E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F470E9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="00F470E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F470E9"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 w:rsidR="00F470E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відповідний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звітний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пері</w:t>
      </w:r>
      <w:proofErr w:type="gramStart"/>
      <w:r w:rsidRPr="000337A7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proofErr w:type="gram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>лише</w:t>
      </w:r>
      <w:proofErr w:type="spellEnd"/>
      <w:r w:rsidRPr="00140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 раз.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сформували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7A7">
        <w:rPr>
          <w:rFonts w:ascii="Times New Roman" w:eastAsia="Times New Roman" w:hAnsi="Times New Roman" w:cs="Times New Roman"/>
          <w:sz w:val="28"/>
          <w:szCs w:val="28"/>
        </w:rPr>
        <w:t>довідку</w:t>
      </w:r>
      <w:proofErr w:type="spellEnd"/>
      <w:r w:rsidRPr="000337A7">
        <w:rPr>
          <w:rFonts w:ascii="Times New Roman" w:eastAsia="Times New Roman" w:hAnsi="Times New Roman" w:cs="Times New Roman"/>
          <w:sz w:val="28"/>
          <w:szCs w:val="28"/>
        </w:rPr>
        <w:t>, то</w:t>
      </w:r>
      <w:r w:rsidR="00A65ADC">
        <w:rPr>
          <w:rFonts w:ascii="Times New Roman" w:eastAsia="Times New Roman" w:hAnsi="Times New Roman" w:cs="Times New Roman"/>
          <w:sz w:val="28"/>
          <w:szCs w:val="28"/>
        </w:rPr>
        <w:t xml:space="preserve"> повторно </w:t>
      </w:r>
      <w:proofErr w:type="spellStart"/>
      <w:r w:rsidR="00A65ADC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="00A6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AD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A6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ADC">
        <w:rPr>
          <w:rFonts w:ascii="Times New Roman" w:eastAsia="Times New Roman" w:hAnsi="Times New Roman" w:cs="Times New Roman"/>
          <w:sz w:val="28"/>
          <w:szCs w:val="28"/>
        </w:rPr>
        <w:t>неможливо</w:t>
      </w:r>
      <w:proofErr w:type="spellEnd"/>
      <w:r w:rsidR="00A65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7A7" w:rsidRPr="000337A7" w:rsidRDefault="00F470E9" w:rsidP="00B865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ніть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Непогодження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членом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звільняє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декларанта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обов’язку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вказати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про такого члена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всю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активи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0337A7" w:rsidRPr="000337A7">
        <w:rPr>
          <w:rFonts w:ascii="Times New Roman" w:eastAsia="Times New Roman" w:hAnsi="Times New Roman" w:cs="Times New Roman"/>
          <w:sz w:val="28"/>
          <w:szCs w:val="28"/>
        </w:rPr>
        <w:t xml:space="preserve"> доходи.</w:t>
      </w:r>
    </w:p>
    <w:p w:rsidR="00191B3E" w:rsidRPr="00C52CFF" w:rsidRDefault="00191B3E" w:rsidP="006E1180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34D" w:rsidRPr="00C52CFF" w:rsidRDefault="00D0734D" w:rsidP="000854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FF">
        <w:rPr>
          <w:rFonts w:ascii="Times New Roman" w:hAnsi="Times New Roman" w:cs="Times New Roman"/>
          <w:sz w:val="28"/>
          <w:szCs w:val="28"/>
          <w:lang w:val="uk-UA"/>
        </w:rPr>
        <w:t xml:space="preserve">Якщо ви помітили некоректність в отриманій інформації, зверніться до відповідного держателя (адміністратора) інформаційно-комунікаційних і довідкових систем, реєстрів, банків даних щодо актуалізації даних, адже функція </w:t>
      </w:r>
      <w:r w:rsidR="00C117A7" w:rsidRPr="00C52CFF">
        <w:rPr>
          <w:rFonts w:ascii="Times New Roman" w:hAnsi="Times New Roman" w:cs="Times New Roman"/>
          <w:sz w:val="28"/>
          <w:szCs w:val="28"/>
          <w:lang w:val="uk-UA"/>
        </w:rPr>
        <w:t>«Дані для декларації»</w:t>
      </w:r>
      <w:r w:rsidR="00C11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CFF">
        <w:rPr>
          <w:rFonts w:ascii="Times New Roman" w:hAnsi="Times New Roman" w:cs="Times New Roman"/>
          <w:sz w:val="28"/>
          <w:szCs w:val="28"/>
          <w:lang w:val="uk-UA"/>
        </w:rPr>
        <w:t>використовує виключно ту інформацію, що наявна в інших реєстрах.</w:t>
      </w:r>
    </w:p>
    <w:p w:rsidR="00D0734D" w:rsidRPr="00C52CFF" w:rsidRDefault="00D0734D" w:rsidP="008E6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34D" w:rsidRPr="00D0734D" w:rsidRDefault="00D0734D" w:rsidP="0058153B">
      <w:pPr>
        <w:tabs>
          <w:tab w:val="left" w:pos="18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34D" w:rsidRPr="00D0734D" w:rsidRDefault="00D0734D" w:rsidP="0058153B">
      <w:pPr>
        <w:tabs>
          <w:tab w:val="left" w:pos="18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4FF" w:rsidRPr="007F2A93" w:rsidRDefault="00D574FF" w:rsidP="005815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A93">
        <w:rPr>
          <w:rFonts w:ascii="Times New Roman" w:hAnsi="Times New Roman" w:cs="Times New Roman"/>
          <w:b/>
          <w:sz w:val="28"/>
          <w:szCs w:val="28"/>
        </w:rPr>
        <w:t>Головний</w:t>
      </w:r>
      <w:proofErr w:type="spellEnd"/>
      <w:r w:rsidRPr="007F2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93">
        <w:rPr>
          <w:rFonts w:ascii="Times New Roman" w:hAnsi="Times New Roman" w:cs="Times New Roman"/>
          <w:b/>
          <w:sz w:val="28"/>
          <w:szCs w:val="28"/>
        </w:rPr>
        <w:t>спеціалі</w:t>
      </w:r>
      <w:proofErr w:type="gramStart"/>
      <w:r w:rsidRPr="007F2A93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7F2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9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F2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93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F2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F95" w:rsidRDefault="00D574FF" w:rsidP="00D574FF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F2A93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7F2A9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F2A93">
        <w:rPr>
          <w:rFonts w:ascii="Times New Roman" w:hAnsi="Times New Roman" w:cs="Times New Roman"/>
          <w:b/>
          <w:sz w:val="28"/>
          <w:szCs w:val="28"/>
        </w:rPr>
        <w:t>виявлення</w:t>
      </w:r>
      <w:proofErr w:type="spellEnd"/>
      <w:r w:rsidRPr="007F2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F95" w:rsidRDefault="00D574FF" w:rsidP="00EE1F95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F95">
        <w:rPr>
          <w:rFonts w:ascii="Times New Roman" w:hAnsi="Times New Roman" w:cs="Times New Roman"/>
          <w:b/>
          <w:sz w:val="28"/>
          <w:szCs w:val="28"/>
          <w:lang w:val="uk-UA"/>
        </w:rPr>
        <w:t>корупції</w:t>
      </w:r>
      <w:r w:rsidR="00EE1F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капітального </w:t>
      </w:r>
    </w:p>
    <w:p w:rsidR="00EE1F95" w:rsidRDefault="004A20DA" w:rsidP="00EE1F95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будівництва Чернігівської </w:t>
      </w:r>
    </w:p>
    <w:p w:rsidR="00D574FF" w:rsidRDefault="004A20DA" w:rsidP="00EE1F95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 адміністрації</w:t>
      </w:r>
      <w:r w:rsidR="00D574FF" w:rsidRPr="007F2A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5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A9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574FF" w:rsidRPr="00EE1F95">
        <w:rPr>
          <w:rFonts w:ascii="Times New Roman" w:hAnsi="Times New Roman" w:cs="Times New Roman"/>
          <w:b/>
          <w:sz w:val="28"/>
          <w:szCs w:val="28"/>
          <w:lang w:val="uk-UA"/>
        </w:rPr>
        <w:t>Ірина ВАСИЛЬЧЕНКО</w:t>
      </w:r>
    </w:p>
    <w:p w:rsidR="006F2F83" w:rsidRDefault="006F2F83">
      <w:pPr>
        <w:tabs>
          <w:tab w:val="left" w:pos="1872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F2F83" w:rsidSect="0050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3052"/>
    <w:multiLevelType w:val="multilevel"/>
    <w:tmpl w:val="0E7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F12E2"/>
    <w:multiLevelType w:val="hybridMultilevel"/>
    <w:tmpl w:val="4BE63358"/>
    <w:lvl w:ilvl="0" w:tplc="CA2C6E42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BB40CF"/>
    <w:multiLevelType w:val="multilevel"/>
    <w:tmpl w:val="10BC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D2EB1"/>
    <w:multiLevelType w:val="multilevel"/>
    <w:tmpl w:val="0E4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E5882"/>
    <w:multiLevelType w:val="multilevel"/>
    <w:tmpl w:val="565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B3E"/>
    <w:rsid w:val="00003AF2"/>
    <w:rsid w:val="000337A7"/>
    <w:rsid w:val="000854B9"/>
    <w:rsid w:val="000E448D"/>
    <w:rsid w:val="000F728B"/>
    <w:rsid w:val="00113580"/>
    <w:rsid w:val="00140DAE"/>
    <w:rsid w:val="00142CCF"/>
    <w:rsid w:val="00154AF7"/>
    <w:rsid w:val="00175349"/>
    <w:rsid w:val="00181161"/>
    <w:rsid w:val="00191B3E"/>
    <w:rsid w:val="001A0B0F"/>
    <w:rsid w:val="001A1A70"/>
    <w:rsid w:val="001E2223"/>
    <w:rsid w:val="00236B50"/>
    <w:rsid w:val="00240055"/>
    <w:rsid w:val="00275154"/>
    <w:rsid w:val="002870FA"/>
    <w:rsid w:val="002A0DDE"/>
    <w:rsid w:val="002D5706"/>
    <w:rsid w:val="002D5FFE"/>
    <w:rsid w:val="003016C8"/>
    <w:rsid w:val="00347039"/>
    <w:rsid w:val="0037259F"/>
    <w:rsid w:val="00397FD2"/>
    <w:rsid w:val="003E4B2D"/>
    <w:rsid w:val="003E502C"/>
    <w:rsid w:val="003E67CF"/>
    <w:rsid w:val="00465531"/>
    <w:rsid w:val="00470487"/>
    <w:rsid w:val="00485949"/>
    <w:rsid w:val="00497063"/>
    <w:rsid w:val="004A20DA"/>
    <w:rsid w:val="004C31D5"/>
    <w:rsid w:val="004D3B35"/>
    <w:rsid w:val="004E55A6"/>
    <w:rsid w:val="004F02BC"/>
    <w:rsid w:val="00504DE3"/>
    <w:rsid w:val="0054621D"/>
    <w:rsid w:val="005551EE"/>
    <w:rsid w:val="0058153B"/>
    <w:rsid w:val="00594DFB"/>
    <w:rsid w:val="00647E1C"/>
    <w:rsid w:val="00663C67"/>
    <w:rsid w:val="006E1180"/>
    <w:rsid w:val="006E3556"/>
    <w:rsid w:val="006F2F83"/>
    <w:rsid w:val="0073774F"/>
    <w:rsid w:val="007631E9"/>
    <w:rsid w:val="007758D6"/>
    <w:rsid w:val="00793BF7"/>
    <w:rsid w:val="00833F49"/>
    <w:rsid w:val="00846D6E"/>
    <w:rsid w:val="00872DB9"/>
    <w:rsid w:val="008C2B11"/>
    <w:rsid w:val="008E6E21"/>
    <w:rsid w:val="009616C0"/>
    <w:rsid w:val="009A585E"/>
    <w:rsid w:val="009E6FFE"/>
    <w:rsid w:val="00A07CF8"/>
    <w:rsid w:val="00A21B56"/>
    <w:rsid w:val="00A53B3E"/>
    <w:rsid w:val="00A54671"/>
    <w:rsid w:val="00A65ADC"/>
    <w:rsid w:val="00A86E32"/>
    <w:rsid w:val="00A9370C"/>
    <w:rsid w:val="00A97860"/>
    <w:rsid w:val="00B86519"/>
    <w:rsid w:val="00BA3386"/>
    <w:rsid w:val="00C117A7"/>
    <w:rsid w:val="00C52CFF"/>
    <w:rsid w:val="00C57E2B"/>
    <w:rsid w:val="00C977B3"/>
    <w:rsid w:val="00CD2BBC"/>
    <w:rsid w:val="00CF3CB4"/>
    <w:rsid w:val="00D0734D"/>
    <w:rsid w:val="00D140E1"/>
    <w:rsid w:val="00D220EC"/>
    <w:rsid w:val="00D574FF"/>
    <w:rsid w:val="00DF65AD"/>
    <w:rsid w:val="00E616D0"/>
    <w:rsid w:val="00E82ADF"/>
    <w:rsid w:val="00E854C5"/>
    <w:rsid w:val="00E95325"/>
    <w:rsid w:val="00EE1F95"/>
    <w:rsid w:val="00F411C0"/>
    <w:rsid w:val="00F4136A"/>
    <w:rsid w:val="00F470E9"/>
    <w:rsid w:val="00F524CF"/>
    <w:rsid w:val="00F62CDB"/>
    <w:rsid w:val="00F81DDA"/>
    <w:rsid w:val="00FA49DD"/>
    <w:rsid w:val="00FD3967"/>
    <w:rsid w:val="00FD403F"/>
    <w:rsid w:val="00FD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3"/>
  </w:style>
  <w:style w:type="paragraph" w:styleId="1">
    <w:name w:val="heading 1"/>
    <w:basedOn w:val="a"/>
    <w:link w:val="10"/>
    <w:uiPriority w:val="9"/>
    <w:qFormat/>
    <w:rsid w:val="00BA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3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37A7"/>
    <w:rPr>
      <w:b/>
      <w:bCs/>
    </w:rPr>
  </w:style>
  <w:style w:type="character" w:styleId="a6">
    <w:name w:val="Hyperlink"/>
    <w:basedOn w:val="a0"/>
    <w:uiPriority w:val="99"/>
    <w:semiHidden/>
    <w:unhideWhenUsed/>
    <w:rsid w:val="00033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2025-01-29T10:41:00Z</cp:lastPrinted>
  <dcterms:created xsi:type="dcterms:W3CDTF">2023-05-23T06:30:00Z</dcterms:created>
  <dcterms:modified xsi:type="dcterms:W3CDTF">2025-01-29T10:55:00Z</dcterms:modified>
</cp:coreProperties>
</file>